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D46C9" w14:textId="77777777" w:rsidR="00D24D22" w:rsidRDefault="00D24D22" w:rsidP="00CA7A8A">
      <w:pPr>
        <w:pStyle w:val="h1"/>
      </w:pPr>
    </w:p>
    <w:p w14:paraId="31A5FD9A" w14:textId="5EE57B05" w:rsidR="00CA7A8A" w:rsidRDefault="00707A50" w:rsidP="00CA7A8A">
      <w:pPr>
        <w:pStyle w:val="h1"/>
      </w:pPr>
      <w:r w:rsidRPr="00130A1B">
        <w:t>Roteiro de projeto</w:t>
      </w:r>
    </w:p>
    <w:p w14:paraId="61969680" w14:textId="6977BD4C" w:rsidR="00707A50" w:rsidRPr="00CA7A8A" w:rsidRDefault="00707A50" w:rsidP="00CA7A8A">
      <w:pPr>
        <w:pStyle w:val="h2"/>
      </w:pPr>
      <w:r w:rsidRPr="00CA7A8A">
        <w:t>1. Tema:</w:t>
      </w:r>
    </w:p>
    <w:p w14:paraId="6918976C" w14:textId="77777777" w:rsidR="00707A50" w:rsidRDefault="00707A50" w:rsidP="00CA7A8A">
      <w:pPr>
        <w:pStyle w:val="p"/>
      </w:pPr>
      <w:r w:rsidRPr="00707A50">
        <w:t>Defina o tema central da atividade.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C5903" w14:paraId="0889EDF6" w14:textId="77777777" w:rsidTr="00130A1B">
        <w:tc>
          <w:tcPr>
            <w:tcW w:w="8494" w:type="dxa"/>
          </w:tcPr>
          <w:p w14:paraId="25A6BC13" w14:textId="77777777" w:rsidR="00BC5903" w:rsidRDefault="00BC5903" w:rsidP="00707A50">
            <w:pPr>
              <w:rPr>
                <w:i/>
                <w:iCs/>
              </w:rPr>
            </w:pPr>
          </w:p>
        </w:tc>
      </w:tr>
    </w:tbl>
    <w:p w14:paraId="3E471D5A" w14:textId="77777777" w:rsidR="00707A50" w:rsidRPr="00707A50" w:rsidRDefault="00707A50" w:rsidP="00707A50">
      <w:pPr>
        <w:rPr>
          <w:i/>
          <w:iCs/>
        </w:rPr>
      </w:pPr>
    </w:p>
    <w:p w14:paraId="6F75EBCA" w14:textId="77777777" w:rsidR="00707A50" w:rsidRPr="00707A50" w:rsidRDefault="00707A50" w:rsidP="00CA7A8A">
      <w:pPr>
        <w:pStyle w:val="h2"/>
      </w:pPr>
      <w:r w:rsidRPr="00707A50">
        <w:t>2. Descrição:</w:t>
      </w:r>
    </w:p>
    <w:p w14:paraId="4A48419B" w14:textId="633FD8C3" w:rsidR="00707A50" w:rsidRDefault="00707A50" w:rsidP="00CA7A8A">
      <w:pPr>
        <w:pStyle w:val="p"/>
      </w:pPr>
      <w:r w:rsidRPr="00707A50">
        <w:t>Explique a problemática que o grupo identificou e que será</w:t>
      </w:r>
      <w:r>
        <w:t xml:space="preserve"> </w:t>
      </w:r>
      <w:r w:rsidRPr="00707A50">
        <w:t>abordada na atividade.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A70AE" w14:paraId="123AD10F" w14:textId="77777777" w:rsidTr="00AA70AE">
        <w:tc>
          <w:tcPr>
            <w:tcW w:w="8494" w:type="dxa"/>
          </w:tcPr>
          <w:p w14:paraId="7E72B947" w14:textId="77777777" w:rsidR="00AA70AE" w:rsidRDefault="00AA70AE" w:rsidP="00CA7A8A">
            <w:pPr>
              <w:pStyle w:val="p"/>
            </w:pPr>
          </w:p>
        </w:tc>
      </w:tr>
      <w:tr w:rsidR="00AA70AE" w14:paraId="5213E3A2" w14:textId="77777777" w:rsidTr="00AA70AE">
        <w:tc>
          <w:tcPr>
            <w:tcW w:w="8494" w:type="dxa"/>
          </w:tcPr>
          <w:p w14:paraId="7572D9A1" w14:textId="77777777" w:rsidR="00AA70AE" w:rsidRDefault="00AA70AE" w:rsidP="00CA7A8A">
            <w:pPr>
              <w:pStyle w:val="p"/>
            </w:pPr>
          </w:p>
        </w:tc>
      </w:tr>
      <w:tr w:rsidR="00AA70AE" w14:paraId="77AF31EF" w14:textId="77777777" w:rsidTr="00AA70AE">
        <w:tc>
          <w:tcPr>
            <w:tcW w:w="8494" w:type="dxa"/>
          </w:tcPr>
          <w:p w14:paraId="6010984A" w14:textId="77777777" w:rsidR="00AA70AE" w:rsidRDefault="00AA70AE" w:rsidP="00CA7A8A">
            <w:pPr>
              <w:pStyle w:val="p"/>
            </w:pPr>
          </w:p>
        </w:tc>
      </w:tr>
      <w:tr w:rsidR="00AA70AE" w14:paraId="1A47FBC2" w14:textId="77777777" w:rsidTr="00AA70AE">
        <w:tc>
          <w:tcPr>
            <w:tcW w:w="8494" w:type="dxa"/>
          </w:tcPr>
          <w:p w14:paraId="171BA2FA" w14:textId="77777777" w:rsidR="00AA70AE" w:rsidRDefault="00AA70AE" w:rsidP="00CA7A8A">
            <w:pPr>
              <w:pStyle w:val="p"/>
            </w:pPr>
          </w:p>
        </w:tc>
      </w:tr>
      <w:tr w:rsidR="00AA70AE" w14:paraId="38E4E103" w14:textId="77777777" w:rsidTr="00AA70AE">
        <w:tc>
          <w:tcPr>
            <w:tcW w:w="8494" w:type="dxa"/>
          </w:tcPr>
          <w:p w14:paraId="5691F806" w14:textId="77777777" w:rsidR="00AA70AE" w:rsidRDefault="00AA70AE" w:rsidP="00CA7A8A">
            <w:pPr>
              <w:pStyle w:val="p"/>
            </w:pPr>
          </w:p>
        </w:tc>
      </w:tr>
    </w:tbl>
    <w:p w14:paraId="72A804DE" w14:textId="77777777" w:rsidR="00707A50" w:rsidRPr="00707A50" w:rsidRDefault="00707A50" w:rsidP="00707A50">
      <w:pPr>
        <w:rPr>
          <w:i/>
          <w:iCs/>
        </w:rPr>
      </w:pPr>
    </w:p>
    <w:p w14:paraId="5109ACBA" w14:textId="77777777" w:rsidR="00707A50" w:rsidRPr="00707A50" w:rsidRDefault="00707A50" w:rsidP="00707A50">
      <w:pPr>
        <w:rPr>
          <w:b/>
          <w:bCs/>
        </w:rPr>
      </w:pPr>
      <w:r w:rsidRPr="00707A50">
        <w:rPr>
          <w:b/>
          <w:bCs/>
        </w:rPr>
        <w:t>3. Objetivo:</w:t>
      </w:r>
    </w:p>
    <w:p w14:paraId="1D594A2A" w14:textId="646F4653" w:rsidR="00707A50" w:rsidRDefault="00707A50" w:rsidP="00AA70AE">
      <w:pPr>
        <w:pStyle w:val="p"/>
      </w:pPr>
      <w:r w:rsidRPr="00707A50">
        <w:t>Esclareça o objetivo principal da atividade e o que se espera</w:t>
      </w:r>
      <w:r>
        <w:t xml:space="preserve"> </w:t>
      </w:r>
      <w:r w:rsidRPr="00707A50">
        <w:t>atingir.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A70AE" w14:paraId="0C2B4762" w14:textId="77777777" w:rsidTr="00C07B52">
        <w:tc>
          <w:tcPr>
            <w:tcW w:w="8494" w:type="dxa"/>
          </w:tcPr>
          <w:p w14:paraId="7887C8B2" w14:textId="77777777" w:rsidR="00AA70AE" w:rsidRDefault="00AA70AE" w:rsidP="00C07B52">
            <w:pPr>
              <w:pStyle w:val="p"/>
            </w:pPr>
          </w:p>
        </w:tc>
      </w:tr>
      <w:tr w:rsidR="00AA70AE" w14:paraId="7FA480BA" w14:textId="77777777" w:rsidTr="00C07B52">
        <w:tc>
          <w:tcPr>
            <w:tcW w:w="8494" w:type="dxa"/>
          </w:tcPr>
          <w:p w14:paraId="735E31AC" w14:textId="77777777" w:rsidR="00AA70AE" w:rsidRDefault="00AA70AE" w:rsidP="00C07B52">
            <w:pPr>
              <w:pStyle w:val="p"/>
            </w:pPr>
          </w:p>
        </w:tc>
      </w:tr>
      <w:tr w:rsidR="00AA70AE" w14:paraId="33D48B8A" w14:textId="77777777" w:rsidTr="00C07B52">
        <w:tc>
          <w:tcPr>
            <w:tcW w:w="8494" w:type="dxa"/>
          </w:tcPr>
          <w:p w14:paraId="64EB597A" w14:textId="77777777" w:rsidR="00AA70AE" w:rsidRDefault="00AA70AE" w:rsidP="00C07B52">
            <w:pPr>
              <w:pStyle w:val="p"/>
            </w:pPr>
          </w:p>
        </w:tc>
      </w:tr>
      <w:tr w:rsidR="00AA70AE" w14:paraId="4306E353" w14:textId="77777777" w:rsidTr="00C07B52">
        <w:tc>
          <w:tcPr>
            <w:tcW w:w="8494" w:type="dxa"/>
          </w:tcPr>
          <w:p w14:paraId="7BFA0E63" w14:textId="77777777" w:rsidR="00AA70AE" w:rsidRDefault="00AA70AE" w:rsidP="00C07B52">
            <w:pPr>
              <w:pStyle w:val="p"/>
            </w:pPr>
          </w:p>
        </w:tc>
      </w:tr>
      <w:tr w:rsidR="00AA70AE" w14:paraId="4942CA68" w14:textId="77777777" w:rsidTr="00C07B52">
        <w:tc>
          <w:tcPr>
            <w:tcW w:w="8494" w:type="dxa"/>
          </w:tcPr>
          <w:p w14:paraId="7A4BCEA0" w14:textId="77777777" w:rsidR="00AA70AE" w:rsidRDefault="00AA70AE" w:rsidP="00C07B52">
            <w:pPr>
              <w:pStyle w:val="p"/>
            </w:pPr>
          </w:p>
        </w:tc>
      </w:tr>
    </w:tbl>
    <w:p w14:paraId="7315DC7B" w14:textId="77777777" w:rsidR="00707A50" w:rsidRPr="00707A50" w:rsidRDefault="00707A50" w:rsidP="00707A50">
      <w:pPr>
        <w:rPr>
          <w:i/>
          <w:iCs/>
        </w:rPr>
      </w:pPr>
    </w:p>
    <w:p w14:paraId="057EE588" w14:textId="77777777" w:rsidR="00707A50" w:rsidRPr="00707A50" w:rsidRDefault="00707A50" w:rsidP="00501B20">
      <w:pPr>
        <w:pStyle w:val="h2"/>
      </w:pPr>
      <w:r w:rsidRPr="00707A50">
        <w:t>4. Justificativa:</w:t>
      </w:r>
    </w:p>
    <w:p w14:paraId="51381C90" w14:textId="43A8E675" w:rsidR="008E3052" w:rsidRDefault="00707A50" w:rsidP="00501B20">
      <w:pPr>
        <w:pStyle w:val="p"/>
      </w:pPr>
      <w:r w:rsidRPr="00707A50">
        <w:t>Forneça razões que sustentam a escolha do tema e a</w:t>
      </w:r>
      <w:r>
        <w:t xml:space="preserve"> </w:t>
      </w:r>
      <w:r w:rsidRPr="00707A50">
        <w:t>importância da atividade.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1B20" w14:paraId="3583E238" w14:textId="77777777" w:rsidTr="00C07B52">
        <w:tc>
          <w:tcPr>
            <w:tcW w:w="8494" w:type="dxa"/>
          </w:tcPr>
          <w:p w14:paraId="64DE0C1F" w14:textId="77777777" w:rsidR="00501B20" w:rsidRDefault="00501B20" w:rsidP="00C07B52">
            <w:pPr>
              <w:pStyle w:val="p"/>
            </w:pPr>
          </w:p>
        </w:tc>
      </w:tr>
      <w:tr w:rsidR="00501B20" w14:paraId="19A511E7" w14:textId="77777777" w:rsidTr="00C07B52">
        <w:tc>
          <w:tcPr>
            <w:tcW w:w="8494" w:type="dxa"/>
          </w:tcPr>
          <w:p w14:paraId="1F8A59D5" w14:textId="77777777" w:rsidR="00501B20" w:rsidRDefault="00501B20" w:rsidP="00C07B52">
            <w:pPr>
              <w:pStyle w:val="p"/>
            </w:pPr>
          </w:p>
        </w:tc>
      </w:tr>
      <w:tr w:rsidR="00501B20" w14:paraId="341190FB" w14:textId="77777777" w:rsidTr="00C07B52">
        <w:tc>
          <w:tcPr>
            <w:tcW w:w="8494" w:type="dxa"/>
          </w:tcPr>
          <w:p w14:paraId="6CAC965E" w14:textId="77777777" w:rsidR="00501B20" w:rsidRDefault="00501B20" w:rsidP="00C07B52">
            <w:pPr>
              <w:pStyle w:val="p"/>
            </w:pPr>
          </w:p>
        </w:tc>
      </w:tr>
      <w:tr w:rsidR="00501B20" w14:paraId="40F39C33" w14:textId="77777777" w:rsidTr="00C07B52">
        <w:tc>
          <w:tcPr>
            <w:tcW w:w="8494" w:type="dxa"/>
          </w:tcPr>
          <w:p w14:paraId="20F3B857" w14:textId="77777777" w:rsidR="00501B20" w:rsidRDefault="00501B20" w:rsidP="00C07B52">
            <w:pPr>
              <w:pStyle w:val="p"/>
            </w:pPr>
          </w:p>
        </w:tc>
      </w:tr>
      <w:tr w:rsidR="00501B20" w14:paraId="39F166FA" w14:textId="77777777" w:rsidTr="00C07B52">
        <w:tc>
          <w:tcPr>
            <w:tcW w:w="8494" w:type="dxa"/>
          </w:tcPr>
          <w:p w14:paraId="5CBC2C03" w14:textId="77777777" w:rsidR="00501B20" w:rsidRDefault="00501B20" w:rsidP="00C07B52">
            <w:pPr>
              <w:pStyle w:val="p"/>
            </w:pPr>
          </w:p>
        </w:tc>
      </w:tr>
    </w:tbl>
    <w:p w14:paraId="60C16CAB" w14:textId="77777777" w:rsidR="00707A50" w:rsidRDefault="00707A50" w:rsidP="00707A50">
      <w:pPr>
        <w:rPr>
          <w:i/>
          <w:iCs/>
        </w:rPr>
      </w:pPr>
    </w:p>
    <w:p w14:paraId="48FE4983" w14:textId="77777777" w:rsidR="00D24D22" w:rsidRDefault="00D24D22" w:rsidP="00D86A98">
      <w:pPr>
        <w:pStyle w:val="h2"/>
      </w:pPr>
    </w:p>
    <w:p w14:paraId="4D532FA1" w14:textId="77777777" w:rsidR="00D24D22" w:rsidRDefault="00D24D22" w:rsidP="00D86A98">
      <w:pPr>
        <w:pStyle w:val="h2"/>
      </w:pPr>
    </w:p>
    <w:p w14:paraId="1AA78496" w14:textId="5E5711D0" w:rsidR="00707A50" w:rsidRPr="00707A50" w:rsidRDefault="00707A50" w:rsidP="00D86A98">
      <w:pPr>
        <w:pStyle w:val="h2"/>
      </w:pPr>
      <w:r w:rsidRPr="00707A50">
        <w:lastRenderedPageBreak/>
        <w:t>5. Estratégias:</w:t>
      </w:r>
    </w:p>
    <w:p w14:paraId="346D6C7A" w14:textId="316A56E6" w:rsidR="00707A50" w:rsidRDefault="00707A50" w:rsidP="00262744">
      <w:pPr>
        <w:pStyle w:val="p"/>
      </w:pPr>
      <w:r w:rsidRPr="00707A50">
        <w:t>Descreva as abordagens e as ações que serão adotadas pelo</w:t>
      </w:r>
      <w:r>
        <w:t xml:space="preserve"> </w:t>
      </w:r>
      <w:r w:rsidRPr="00707A50">
        <w:t>grupo para expor o tema e responder à problemática formulada</w:t>
      </w:r>
      <w:r>
        <w:t xml:space="preserve"> </w:t>
      </w:r>
      <w:r w:rsidRPr="00707A50">
        <w:t>pelo grupo.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A3CDB" w14:paraId="44292A7E" w14:textId="77777777" w:rsidTr="00C07B52">
        <w:tc>
          <w:tcPr>
            <w:tcW w:w="8494" w:type="dxa"/>
          </w:tcPr>
          <w:p w14:paraId="7B9FFFE7" w14:textId="77777777" w:rsidR="008A3CDB" w:rsidRDefault="008A3CDB" w:rsidP="00C07B52">
            <w:pPr>
              <w:pStyle w:val="p"/>
            </w:pPr>
          </w:p>
        </w:tc>
      </w:tr>
      <w:tr w:rsidR="008A3CDB" w14:paraId="695F861A" w14:textId="77777777" w:rsidTr="00C07B52">
        <w:tc>
          <w:tcPr>
            <w:tcW w:w="8494" w:type="dxa"/>
          </w:tcPr>
          <w:p w14:paraId="7A4FFB10" w14:textId="77777777" w:rsidR="008A3CDB" w:rsidRDefault="008A3CDB" w:rsidP="00C07B52">
            <w:pPr>
              <w:pStyle w:val="p"/>
            </w:pPr>
          </w:p>
        </w:tc>
      </w:tr>
      <w:tr w:rsidR="008A3CDB" w14:paraId="2C2430C6" w14:textId="77777777" w:rsidTr="00C07B52">
        <w:tc>
          <w:tcPr>
            <w:tcW w:w="8494" w:type="dxa"/>
          </w:tcPr>
          <w:p w14:paraId="10A885DD" w14:textId="77777777" w:rsidR="008A3CDB" w:rsidRDefault="008A3CDB" w:rsidP="00C07B52">
            <w:pPr>
              <w:pStyle w:val="p"/>
            </w:pPr>
          </w:p>
        </w:tc>
      </w:tr>
      <w:tr w:rsidR="008A3CDB" w14:paraId="77CA2888" w14:textId="77777777" w:rsidTr="00C07B52">
        <w:tc>
          <w:tcPr>
            <w:tcW w:w="8494" w:type="dxa"/>
          </w:tcPr>
          <w:p w14:paraId="036FEC55" w14:textId="77777777" w:rsidR="008A3CDB" w:rsidRDefault="008A3CDB" w:rsidP="00C07B52">
            <w:pPr>
              <w:pStyle w:val="p"/>
            </w:pPr>
          </w:p>
        </w:tc>
      </w:tr>
      <w:tr w:rsidR="008A3CDB" w14:paraId="0D2E76FA" w14:textId="77777777" w:rsidTr="00C07B52">
        <w:tc>
          <w:tcPr>
            <w:tcW w:w="8494" w:type="dxa"/>
          </w:tcPr>
          <w:p w14:paraId="2181D754" w14:textId="77777777" w:rsidR="008A3CDB" w:rsidRDefault="008A3CDB" w:rsidP="00C07B52">
            <w:pPr>
              <w:pStyle w:val="p"/>
            </w:pPr>
          </w:p>
        </w:tc>
      </w:tr>
    </w:tbl>
    <w:p w14:paraId="78902FE5" w14:textId="77777777" w:rsidR="00707A50" w:rsidRPr="00707A50" w:rsidRDefault="00707A50" w:rsidP="00707A50">
      <w:pPr>
        <w:rPr>
          <w:i/>
          <w:iCs/>
        </w:rPr>
      </w:pPr>
    </w:p>
    <w:p w14:paraId="64E74AC0" w14:textId="77777777" w:rsidR="00707A50" w:rsidRPr="00707A50" w:rsidRDefault="00707A50" w:rsidP="008A3CDB">
      <w:pPr>
        <w:pStyle w:val="h2"/>
      </w:pPr>
      <w:r w:rsidRPr="00707A50">
        <w:t>6. Metodologia:</w:t>
      </w:r>
    </w:p>
    <w:p w14:paraId="5C5B9E62" w14:textId="6EA3BC31" w:rsidR="00707A50" w:rsidRPr="00707A50" w:rsidRDefault="00707A50" w:rsidP="008A3CDB">
      <w:pPr>
        <w:pStyle w:val="Bullet"/>
      </w:pPr>
      <w:r w:rsidRPr="00707A50">
        <w:t>Coleta de dados: explique os métodos para a coleta</w:t>
      </w:r>
      <w:r>
        <w:t xml:space="preserve"> </w:t>
      </w:r>
      <w:r w:rsidRPr="00707A50">
        <w:t>de dados.</w:t>
      </w:r>
    </w:p>
    <w:p w14:paraId="1500C89B" w14:textId="54D06869" w:rsidR="00707A50" w:rsidRPr="00707A50" w:rsidRDefault="00707A50" w:rsidP="008A3CDB">
      <w:pPr>
        <w:pStyle w:val="Bullet"/>
      </w:pPr>
      <w:r w:rsidRPr="00707A50">
        <w:t>Organização e análise dos dados: descreva como os</w:t>
      </w:r>
      <w:r>
        <w:t xml:space="preserve"> </w:t>
      </w:r>
      <w:r w:rsidRPr="00707A50">
        <w:t>dados serão organizados e</w:t>
      </w:r>
      <w:r>
        <w:t xml:space="preserve"> </w:t>
      </w:r>
      <w:r w:rsidRPr="00707A50">
        <w:t>analisados.</w:t>
      </w:r>
    </w:p>
    <w:p w14:paraId="143B2240" w14:textId="0C0D61C7" w:rsidR="00707A50" w:rsidRDefault="00707A50" w:rsidP="008A3CDB">
      <w:pPr>
        <w:pStyle w:val="Bullet"/>
      </w:pPr>
      <w:r w:rsidRPr="00707A50">
        <w:t>Apresentação dos resultados: indique como os resultados</w:t>
      </w:r>
      <w:r>
        <w:t xml:space="preserve"> </w:t>
      </w:r>
      <w:r w:rsidRPr="00707A50">
        <w:t>serão apresentados para a turma.</w:t>
      </w:r>
    </w:p>
    <w:p w14:paraId="5BA8DE75" w14:textId="77777777" w:rsidR="00707A50" w:rsidRPr="00707A50" w:rsidRDefault="00707A50" w:rsidP="00707A50"/>
    <w:p w14:paraId="3B9D9AB0" w14:textId="77777777" w:rsidR="00707A50" w:rsidRPr="00707A50" w:rsidRDefault="00707A50" w:rsidP="008A3CDB">
      <w:pPr>
        <w:pStyle w:val="h2"/>
      </w:pPr>
      <w:r w:rsidRPr="00707A50">
        <w:t>7. Cronograma:</w:t>
      </w:r>
    </w:p>
    <w:p w14:paraId="5722C790" w14:textId="3F429196" w:rsidR="00707A50" w:rsidRPr="00707A50" w:rsidRDefault="00707A50" w:rsidP="008A3CDB">
      <w:pPr>
        <w:pStyle w:val="p"/>
      </w:pPr>
      <w:r w:rsidRPr="00707A50">
        <w:t>Sugere-se um período de 15 a 20 dias. Desenvolva um cronograma</w:t>
      </w:r>
      <w:r>
        <w:t xml:space="preserve"> </w:t>
      </w:r>
      <w:r w:rsidRPr="00707A50">
        <w:t>com as principais etapas e prazos. Por exemplo:</w:t>
      </w:r>
    </w:p>
    <w:p w14:paraId="6C4EC80F" w14:textId="77777777" w:rsidR="00707A50" w:rsidRPr="00707A50" w:rsidRDefault="00707A50" w:rsidP="007B3969">
      <w:pPr>
        <w:pStyle w:val="precuado"/>
      </w:pPr>
      <w:r w:rsidRPr="00707A50">
        <w:t xml:space="preserve">Dia 1-3: </w:t>
      </w:r>
      <w:r w:rsidRPr="007B3969">
        <w:rPr>
          <w:b w:val="0"/>
          <w:bCs w:val="0"/>
        </w:rPr>
        <w:t>Planejamento e definição do tema.</w:t>
      </w:r>
    </w:p>
    <w:p w14:paraId="255DE51B" w14:textId="77777777" w:rsidR="00707A50" w:rsidRPr="00707A50" w:rsidRDefault="00707A50" w:rsidP="007B3969">
      <w:pPr>
        <w:pStyle w:val="precuado"/>
      </w:pPr>
      <w:r w:rsidRPr="00707A50">
        <w:t xml:space="preserve">Dia 4-7: </w:t>
      </w:r>
      <w:r w:rsidRPr="007B3969">
        <w:rPr>
          <w:b w:val="0"/>
          <w:bCs w:val="0"/>
        </w:rPr>
        <w:t>Pesquisa preliminar e definição das estratégias.</w:t>
      </w:r>
    </w:p>
    <w:p w14:paraId="1E2B07D0" w14:textId="77777777" w:rsidR="00707A50" w:rsidRPr="00707A50" w:rsidRDefault="00707A50" w:rsidP="007B3969">
      <w:pPr>
        <w:pStyle w:val="precuado"/>
      </w:pPr>
      <w:r w:rsidRPr="00707A50">
        <w:t xml:space="preserve">Dia 8-10: </w:t>
      </w:r>
      <w:r w:rsidRPr="007B3969">
        <w:rPr>
          <w:b w:val="0"/>
          <w:bCs w:val="0"/>
        </w:rPr>
        <w:t>Coleta de dados.</w:t>
      </w:r>
    </w:p>
    <w:p w14:paraId="73D78995" w14:textId="77777777" w:rsidR="00707A50" w:rsidRPr="00707A50" w:rsidRDefault="00707A50" w:rsidP="007B3969">
      <w:pPr>
        <w:pStyle w:val="precuado"/>
      </w:pPr>
      <w:r w:rsidRPr="00707A50">
        <w:t xml:space="preserve">Dia 11-13: </w:t>
      </w:r>
      <w:r w:rsidRPr="007B3969">
        <w:rPr>
          <w:b w:val="0"/>
          <w:bCs w:val="0"/>
        </w:rPr>
        <w:t>Análise e organização dos dados.</w:t>
      </w:r>
    </w:p>
    <w:p w14:paraId="2EC5FCDC" w14:textId="77777777" w:rsidR="00707A50" w:rsidRPr="007B3969" w:rsidRDefault="00707A50" w:rsidP="007B3969">
      <w:pPr>
        <w:pStyle w:val="precuado"/>
        <w:rPr>
          <w:b w:val="0"/>
          <w:bCs w:val="0"/>
        </w:rPr>
      </w:pPr>
      <w:r w:rsidRPr="00707A50">
        <w:t xml:space="preserve">Dia 14-16: </w:t>
      </w:r>
      <w:r w:rsidRPr="007B3969">
        <w:rPr>
          <w:b w:val="0"/>
          <w:bCs w:val="0"/>
        </w:rPr>
        <w:t>Preparação da apresentação.</w:t>
      </w:r>
    </w:p>
    <w:p w14:paraId="2EFAE308" w14:textId="34C36B09" w:rsidR="00707A50" w:rsidRPr="007B3969" w:rsidRDefault="00707A50" w:rsidP="007B3969">
      <w:pPr>
        <w:pStyle w:val="precuado"/>
        <w:rPr>
          <w:b w:val="0"/>
          <w:bCs w:val="0"/>
        </w:rPr>
      </w:pPr>
      <w:r w:rsidRPr="00707A50">
        <w:t xml:space="preserve">Dia 17-20: </w:t>
      </w:r>
      <w:r w:rsidRPr="007B3969">
        <w:rPr>
          <w:b w:val="0"/>
          <w:bCs w:val="0"/>
        </w:rPr>
        <w:t>Apresentação dos resultados para a turma e feedback.</w:t>
      </w:r>
    </w:p>
    <w:p w14:paraId="10B5AAD1" w14:textId="77777777" w:rsidR="00707A50" w:rsidRPr="00707A50" w:rsidRDefault="00707A50" w:rsidP="00707A50"/>
    <w:p w14:paraId="4782BDDA" w14:textId="5FFEE1DB" w:rsidR="00707A50" w:rsidRPr="007B3969" w:rsidRDefault="00707A50" w:rsidP="00707A50">
      <w:r w:rsidRPr="00707A50">
        <w:rPr>
          <w:b/>
          <w:bCs/>
        </w:rPr>
        <w:t xml:space="preserve">É importante </w:t>
      </w:r>
      <w:r w:rsidRPr="007B3969">
        <w:t>o preenchimento de cada seção com as informações correspondentes para garantir a completa compreensão e execução da atividade proposta.</w:t>
      </w:r>
    </w:p>
    <w:sectPr w:rsidR="00707A50" w:rsidRPr="007B3969" w:rsidSect="0092566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4F9D" w14:textId="77777777" w:rsidR="00125612" w:rsidRDefault="00125612" w:rsidP="00CD23F3">
      <w:pPr>
        <w:spacing w:after="0" w:line="240" w:lineRule="auto"/>
      </w:pPr>
      <w:r>
        <w:separator/>
      </w:r>
    </w:p>
  </w:endnote>
  <w:endnote w:type="continuationSeparator" w:id="0">
    <w:p w14:paraId="00E8152C" w14:textId="77777777" w:rsidR="00125612" w:rsidRDefault="00125612" w:rsidP="00CD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5886"/>
    </w:tblGrid>
    <w:tr w:rsidR="00325BF4" w14:paraId="457A8CAB" w14:textId="77777777" w:rsidTr="00B84808">
      <w:tc>
        <w:tcPr>
          <w:tcW w:w="2694" w:type="dxa"/>
          <w:vAlign w:val="center"/>
        </w:tcPr>
        <w:p w14:paraId="72E598F8" w14:textId="36B8D901" w:rsidR="00325BF4" w:rsidRPr="00325BF4" w:rsidRDefault="00325BF4" w:rsidP="00325BF4">
          <w:pP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Coleção Fronteiras que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onectam: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ducar para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T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ransformar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br/>
            <w:t>Educação para a Mudança</w:t>
          </w:r>
        </w:p>
        <w:p w14:paraId="6D2A4D9D" w14:textId="77777777" w:rsidR="00325BF4" w:rsidRDefault="00325BF4" w:rsidP="00325BF4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Eixo Educação</w:t>
          </w:r>
        </w:p>
      </w:tc>
      <w:tc>
        <w:tcPr>
          <w:tcW w:w="5810" w:type="dxa"/>
          <w:vAlign w:val="center"/>
        </w:tcPr>
        <w:p w14:paraId="0AF0730E" w14:textId="77777777" w:rsidR="00325BF4" w:rsidRDefault="00325BF4" w:rsidP="00325BF4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Arial" w:hAnsi="Arial" w:cs="Arial"/>
              <w:b/>
              <w:bCs/>
              <w:noProof/>
              <w:kern w:val="0"/>
              <w:sz w:val="18"/>
              <w:szCs w:val="18"/>
            </w:rPr>
            <w:drawing>
              <wp:inline distT="0" distB="0" distL="0" distR="0" wp14:anchorId="097358E3" wp14:editId="2925AAFF">
                <wp:extent cx="3599286" cy="299727"/>
                <wp:effectExtent l="0" t="0" r="1270" b="5080"/>
                <wp:docPr id="214334416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211067" name="Imagem 5492110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715" cy="304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F519A5" w14:textId="77777777" w:rsidR="00325BF4" w:rsidRDefault="00325B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8"/>
      <w:gridCol w:w="5886"/>
    </w:tblGrid>
    <w:tr w:rsidR="006F259C" w14:paraId="6E20E526" w14:textId="77777777" w:rsidTr="00221BBB">
      <w:tc>
        <w:tcPr>
          <w:tcW w:w="2694" w:type="dxa"/>
          <w:vAlign w:val="center"/>
        </w:tcPr>
        <w:p w14:paraId="433DC250" w14:textId="6288DC85" w:rsidR="006F259C" w:rsidRPr="00325BF4" w:rsidRDefault="00AA3433" w:rsidP="006F259C">
          <w:pPr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Coleção</w:t>
          </w:r>
          <w:r w:rsidR="00021C5E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 Fronteiras que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C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onectam: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 xml:space="preserve">ducar para </w:t>
          </w:r>
          <w:r w:rsidR="00741FDD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T</w:t>
          </w:r>
          <w:r w:rsidR="00546947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ransformar</w:t>
          </w: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br/>
          </w:r>
          <w:r w:rsidR="006F259C"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Educação para a Mudança</w:t>
          </w:r>
        </w:p>
        <w:p w14:paraId="36F41894" w14:textId="39B24A32" w:rsidR="006F259C" w:rsidRDefault="006F259C" w:rsidP="00960B45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 w:rsidRPr="00325BF4">
            <w:rPr>
              <w:rFonts w:ascii="Arial" w:hAnsi="Arial" w:cs="Arial"/>
              <w:b/>
              <w:bCs/>
              <w:kern w:val="0"/>
              <w:sz w:val="14"/>
              <w:szCs w:val="14"/>
              <w14:ligatures w14:val="none"/>
            </w:rPr>
            <w:t>Eixo Educação</w:t>
          </w:r>
        </w:p>
      </w:tc>
      <w:tc>
        <w:tcPr>
          <w:tcW w:w="5810" w:type="dxa"/>
          <w:vAlign w:val="center"/>
        </w:tcPr>
        <w:p w14:paraId="4D5FC54C" w14:textId="71866990" w:rsidR="006F259C" w:rsidRDefault="00CF6A53" w:rsidP="0087182E">
          <w:pPr>
            <w:rPr>
              <w:rFonts w:ascii="Arial" w:hAnsi="Arial" w:cs="Arial"/>
              <w:b/>
              <w:bCs/>
              <w:kern w:val="0"/>
              <w:sz w:val="18"/>
              <w:szCs w:val="18"/>
              <w14:ligatures w14:val="none"/>
            </w:rPr>
          </w:pPr>
          <w:r>
            <w:rPr>
              <w:rFonts w:ascii="Arial" w:hAnsi="Arial" w:cs="Arial"/>
              <w:b/>
              <w:bCs/>
              <w:noProof/>
              <w:kern w:val="0"/>
              <w:sz w:val="18"/>
              <w:szCs w:val="18"/>
            </w:rPr>
            <w:drawing>
              <wp:inline distT="0" distB="0" distL="0" distR="0" wp14:anchorId="4C8C9DF1" wp14:editId="7A1DD54E">
                <wp:extent cx="3599286" cy="299727"/>
                <wp:effectExtent l="0" t="0" r="1270" b="5080"/>
                <wp:docPr id="54921106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9211067" name="Imagem 54921106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9715" cy="304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96BE5E" w14:textId="411D05F4" w:rsidR="00925661" w:rsidRPr="00925661" w:rsidRDefault="00925661" w:rsidP="00CF6A53">
    <w:pPr>
      <w:rPr>
        <w:rFonts w:ascii="Arial" w:hAnsi="Arial" w:cs="Arial"/>
        <w:b/>
        <w:bCs/>
        <w:kern w:val="0"/>
        <w:sz w:val="18"/>
        <w:szCs w:val="18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DE0C0" w14:textId="77777777" w:rsidR="00125612" w:rsidRDefault="00125612" w:rsidP="00CD23F3">
      <w:pPr>
        <w:spacing w:after="0" w:line="240" w:lineRule="auto"/>
      </w:pPr>
      <w:r>
        <w:separator/>
      </w:r>
    </w:p>
  </w:footnote>
  <w:footnote w:type="continuationSeparator" w:id="0">
    <w:p w14:paraId="225A1CB7" w14:textId="77777777" w:rsidR="00125612" w:rsidRDefault="00125612" w:rsidP="00CD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BFD5" w14:textId="766F37CA" w:rsidR="00356B9C" w:rsidRDefault="00356B9C" w:rsidP="00356B9C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E4E0" w14:textId="20C9F403" w:rsidR="00554A18" w:rsidRDefault="00E2018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2E96F" wp14:editId="22E56C5C">
          <wp:simplePos x="0" y="0"/>
          <wp:positionH relativeFrom="column">
            <wp:posOffset>-1103630</wp:posOffset>
          </wp:positionH>
          <wp:positionV relativeFrom="paragraph">
            <wp:posOffset>-426085</wp:posOffset>
          </wp:positionV>
          <wp:extent cx="7563485" cy="1590675"/>
          <wp:effectExtent l="0" t="0" r="0" b="9525"/>
          <wp:wrapTopAndBottom/>
          <wp:docPr id="377727480" name="Imagem 2" descr="Desenho de uma pesso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27480" name="Imagem 2" descr="Desenho de uma pesso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570A"/>
    <w:multiLevelType w:val="hybridMultilevel"/>
    <w:tmpl w:val="E6A4D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4E67"/>
    <w:multiLevelType w:val="hybridMultilevel"/>
    <w:tmpl w:val="ED12709A"/>
    <w:lvl w:ilvl="0" w:tplc="4A24D37E">
      <w:numFmt w:val="bullet"/>
      <w:pStyle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115655">
    <w:abstractNumId w:val="0"/>
  </w:num>
  <w:num w:numId="2" w16cid:durableId="204239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A50"/>
    <w:rsid w:val="00021C5E"/>
    <w:rsid w:val="00097209"/>
    <w:rsid w:val="00125612"/>
    <w:rsid w:val="00130A1B"/>
    <w:rsid w:val="00165CE4"/>
    <w:rsid w:val="001958C6"/>
    <w:rsid w:val="001D46C9"/>
    <w:rsid w:val="001E5F24"/>
    <w:rsid w:val="00221BBB"/>
    <w:rsid w:val="00262744"/>
    <w:rsid w:val="002775BE"/>
    <w:rsid w:val="00277803"/>
    <w:rsid w:val="00325BF4"/>
    <w:rsid w:val="00356B9C"/>
    <w:rsid w:val="003D3053"/>
    <w:rsid w:val="00482EC8"/>
    <w:rsid w:val="00501B20"/>
    <w:rsid w:val="00546947"/>
    <w:rsid w:val="00554A18"/>
    <w:rsid w:val="00556FF3"/>
    <w:rsid w:val="00674326"/>
    <w:rsid w:val="006D3E5B"/>
    <w:rsid w:val="006F259C"/>
    <w:rsid w:val="00707A50"/>
    <w:rsid w:val="0073261C"/>
    <w:rsid w:val="00741FDD"/>
    <w:rsid w:val="007B3197"/>
    <w:rsid w:val="007B3969"/>
    <w:rsid w:val="008507AC"/>
    <w:rsid w:val="0087182E"/>
    <w:rsid w:val="00874D52"/>
    <w:rsid w:val="00892396"/>
    <w:rsid w:val="008A3CDB"/>
    <w:rsid w:val="008B1B1E"/>
    <w:rsid w:val="008E3052"/>
    <w:rsid w:val="00925661"/>
    <w:rsid w:val="00943440"/>
    <w:rsid w:val="00960B45"/>
    <w:rsid w:val="00980834"/>
    <w:rsid w:val="00985B67"/>
    <w:rsid w:val="00AA3433"/>
    <w:rsid w:val="00AA70AE"/>
    <w:rsid w:val="00B85B6C"/>
    <w:rsid w:val="00B94BBE"/>
    <w:rsid w:val="00BA3226"/>
    <w:rsid w:val="00BA5D89"/>
    <w:rsid w:val="00BC5903"/>
    <w:rsid w:val="00BE271B"/>
    <w:rsid w:val="00C624ED"/>
    <w:rsid w:val="00C8170C"/>
    <w:rsid w:val="00CA7A8A"/>
    <w:rsid w:val="00CD23F3"/>
    <w:rsid w:val="00CD3A41"/>
    <w:rsid w:val="00CF6A53"/>
    <w:rsid w:val="00D24D22"/>
    <w:rsid w:val="00D86A98"/>
    <w:rsid w:val="00E20183"/>
    <w:rsid w:val="00E40F8E"/>
    <w:rsid w:val="00E658C3"/>
    <w:rsid w:val="00E80C0E"/>
    <w:rsid w:val="00E93C5D"/>
    <w:rsid w:val="00EE030A"/>
    <w:rsid w:val="00F817F7"/>
    <w:rsid w:val="00FA120F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B5608"/>
  <w15:chartTrackingRefBased/>
  <w15:docId w15:val="{962CC8EA-512E-47BC-8F3A-A4431089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F4"/>
  </w:style>
  <w:style w:type="paragraph" w:styleId="Ttulo1">
    <w:name w:val="heading 1"/>
    <w:basedOn w:val="Normal"/>
    <w:next w:val="Normal"/>
    <w:link w:val="Ttulo1Char"/>
    <w:uiPriority w:val="9"/>
    <w:qFormat/>
    <w:rsid w:val="0070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7A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7A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7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7A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7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7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7A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7A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7A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7A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7A5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qFormat/>
    <w:rsid w:val="00CA7A8A"/>
    <w:pPr>
      <w:spacing w:after="400"/>
    </w:pPr>
    <w:rPr>
      <w:b/>
      <w:bCs/>
      <w:sz w:val="28"/>
      <w:szCs w:val="28"/>
    </w:rPr>
  </w:style>
  <w:style w:type="paragraph" w:customStyle="1" w:styleId="h2">
    <w:name w:val="h2"/>
    <w:basedOn w:val="Normal"/>
    <w:qFormat/>
    <w:rsid w:val="00CA7A8A"/>
    <w:rPr>
      <w:b/>
      <w:bCs/>
    </w:rPr>
  </w:style>
  <w:style w:type="paragraph" w:customStyle="1" w:styleId="p">
    <w:name w:val="p"/>
    <w:basedOn w:val="Normal"/>
    <w:qFormat/>
    <w:rsid w:val="00CA7A8A"/>
    <w:pPr>
      <w:spacing w:after="40"/>
    </w:pPr>
    <w:rPr>
      <w:i/>
      <w:iCs/>
    </w:rPr>
  </w:style>
  <w:style w:type="paragraph" w:customStyle="1" w:styleId="Bullet">
    <w:name w:val="Bullet"/>
    <w:basedOn w:val="PargrafodaLista"/>
    <w:qFormat/>
    <w:rsid w:val="008A3CDB"/>
    <w:pPr>
      <w:numPr>
        <w:numId w:val="2"/>
      </w:numPr>
    </w:pPr>
  </w:style>
  <w:style w:type="paragraph" w:customStyle="1" w:styleId="precuado">
    <w:name w:val="p_recuado"/>
    <w:basedOn w:val="Normal"/>
    <w:qFormat/>
    <w:rsid w:val="007B3969"/>
    <w:pPr>
      <w:ind w:left="708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3F3"/>
  </w:style>
  <w:style w:type="paragraph" w:styleId="Rodap">
    <w:name w:val="footer"/>
    <w:basedOn w:val="Normal"/>
    <w:link w:val="RodapChar"/>
    <w:uiPriority w:val="99"/>
    <w:unhideWhenUsed/>
    <w:rsid w:val="00CD2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0A1055E39FBF4BBF3982F349ED5330" ma:contentTypeVersion="18" ma:contentTypeDescription="Crie um novo documento." ma:contentTypeScope="" ma:versionID="f5d529acb609edb7b09dcb01427943e5">
  <xsd:schema xmlns:xsd="http://www.w3.org/2001/XMLSchema" xmlns:xs="http://www.w3.org/2001/XMLSchema" xmlns:p="http://schemas.microsoft.com/office/2006/metadata/properties" xmlns:ns2="df92e1db-4dba-4d6a-acfe-aa95d988ee16" xmlns:ns3="4e32415c-cee6-447f-8051-5f05257b8d14" targetNamespace="http://schemas.microsoft.com/office/2006/metadata/properties" ma:root="true" ma:fieldsID="eec8f109115c0bbce4cc447e2708607a" ns2:_="" ns3:_="">
    <xsd:import namespace="df92e1db-4dba-4d6a-acfe-aa95d988ee16"/>
    <xsd:import namespace="4e32415c-cee6-447f-8051-5f05257b8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2e1db-4dba-4d6a-acfe-aa95d988e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c1f837b-9003-4ae4-92fc-ab8355453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2415c-cee6-447f-8051-5f05257b8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36b57e-097f-48fe-a584-5cf4375bc9f8}" ma:internalName="TaxCatchAll" ma:showField="CatchAllData" ma:web="4e32415c-cee6-447f-8051-5f05257b8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BCB83-71C7-484E-A0DF-D85125FB2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586C7-F410-4A60-A275-F5661E62E5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E8CDC1-69BB-481C-9658-F7A47ED12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2e1db-4dba-4d6a-acfe-aa95d988ee16"/>
    <ds:schemaRef ds:uri="4e32415c-cee6-447f-8051-5f05257b8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Almeida Colpani Ferezin</dc:creator>
  <cp:keywords/>
  <dc:description/>
  <cp:lastModifiedBy>Juliana Almeida Colpani Ferezin</cp:lastModifiedBy>
  <cp:revision>30</cp:revision>
  <dcterms:created xsi:type="dcterms:W3CDTF">2024-10-09T19:27:00Z</dcterms:created>
  <dcterms:modified xsi:type="dcterms:W3CDTF">2024-10-15T14:10:00Z</dcterms:modified>
</cp:coreProperties>
</file>